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82" w:rsidRPr="00912768" w:rsidRDefault="00B77482" w:rsidP="00B77482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</w:rPr>
      </w:pPr>
      <w:r w:rsidRPr="00912768">
        <w:rPr>
          <w:rStyle w:val="Textoennegrita"/>
          <w:rFonts w:ascii="Arial" w:hAnsi="Arial" w:cs="Arial"/>
        </w:rPr>
        <w:t>ANEXO I</w:t>
      </w:r>
      <w:r>
        <w:rPr>
          <w:rStyle w:val="Textoennegrita"/>
          <w:rFonts w:ascii="Arial" w:hAnsi="Arial" w:cs="Arial"/>
        </w:rPr>
        <w:t>I</w:t>
      </w:r>
      <w:r w:rsidR="00C265C1">
        <w:rPr>
          <w:rStyle w:val="Textoennegrita"/>
          <w:rFonts w:ascii="Arial" w:hAnsi="Arial" w:cs="Arial"/>
        </w:rPr>
        <w:t xml:space="preserve"> DEPORTES</w:t>
      </w:r>
    </w:p>
    <w:p w:rsidR="00B77482" w:rsidRPr="00912768" w:rsidRDefault="00B77482" w:rsidP="00B77482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DATOS DE LA ACTIVIDAD PARA LA QUE SE SOLICITA SUBVENCIÓN</w:t>
      </w:r>
    </w:p>
    <w:p w:rsidR="00B77482" w:rsidRDefault="00B77482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D83EC5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C66C2F" w:rsidRPr="00B00512" w:rsidTr="00B61866">
        <w:tc>
          <w:tcPr>
            <w:tcW w:w="10173" w:type="dxa"/>
            <w:shd w:val="clear" w:color="auto" w:fill="D9D9D9"/>
          </w:tcPr>
          <w:p w:rsidR="00C66C2F" w:rsidRPr="00B00512" w:rsidRDefault="00C66C2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>DATOS DE LA ENTIDAD SOLICITANTE</w:t>
            </w:r>
          </w:p>
        </w:tc>
      </w:tr>
      <w:tr w:rsidR="00C30FFF" w:rsidRPr="00B00512" w:rsidTr="00B61866">
        <w:trPr>
          <w:trHeight w:val="338"/>
        </w:trPr>
        <w:tc>
          <w:tcPr>
            <w:tcW w:w="10173" w:type="dxa"/>
          </w:tcPr>
          <w:p w:rsidR="00C30FFF" w:rsidRPr="00B00512" w:rsidRDefault="00C30FF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Nombre:</w:t>
            </w:r>
          </w:p>
          <w:p w:rsidR="00C30FFF" w:rsidRPr="00B00512" w:rsidRDefault="00C30FF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407F66" w:rsidRDefault="00407F66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16"/>
          <w:szCs w:val="16"/>
        </w:rPr>
      </w:pPr>
    </w:p>
    <w:p w:rsidR="00D83EC5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16"/>
          <w:szCs w:val="16"/>
        </w:rPr>
      </w:pPr>
    </w:p>
    <w:p w:rsidR="00D83EC5" w:rsidRPr="00EA528F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701"/>
        <w:gridCol w:w="709"/>
        <w:gridCol w:w="2268"/>
        <w:gridCol w:w="2977"/>
      </w:tblGrid>
      <w:tr w:rsidR="00C30FFF" w:rsidRPr="00B00512" w:rsidTr="00B61866">
        <w:tc>
          <w:tcPr>
            <w:tcW w:w="10173" w:type="dxa"/>
            <w:gridSpan w:val="5"/>
            <w:shd w:val="clear" w:color="auto" w:fill="D9D9D9"/>
          </w:tcPr>
          <w:p w:rsidR="000372AE" w:rsidRPr="00B00512" w:rsidRDefault="00977C38" w:rsidP="00B00512">
            <w:pPr>
              <w:pStyle w:val="NormalWeb"/>
              <w:tabs>
                <w:tab w:val="left" w:pos="2916"/>
              </w:tabs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A RELLENAR EN CASO DE </w:t>
            </w:r>
            <w:r w:rsidR="00C30FFF"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>ORGANIZACIÓ</w:t>
            </w:r>
            <w:r w:rsidR="00935D34">
              <w:rPr>
                <w:rStyle w:val="Textoennegrita"/>
                <w:rFonts w:ascii="Arial" w:hAnsi="Arial" w:cs="Arial"/>
                <w:sz w:val="20"/>
                <w:szCs w:val="20"/>
              </w:rPr>
              <w:t>N DE COMPETICIONES Y EVENTOS DEPORTIVO</w:t>
            </w:r>
            <w:r w:rsidR="00C30FFF"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S </w:t>
            </w:r>
          </w:p>
          <w:p w:rsidR="00C30FFF" w:rsidRPr="00B00512" w:rsidRDefault="00C30FFF" w:rsidP="00B00512">
            <w:pPr>
              <w:pStyle w:val="NormalWeb"/>
              <w:tabs>
                <w:tab w:val="left" w:pos="2916"/>
              </w:tabs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sz w:val="16"/>
                <w:szCs w:val="16"/>
              </w:rPr>
              <w:t>QUE FOMENTEN LA PARTICIPACIÓN CIUDADANA</w:t>
            </w:r>
          </w:p>
        </w:tc>
      </w:tr>
      <w:tr w:rsidR="00A43B56" w:rsidRPr="00B00512" w:rsidTr="00B61866">
        <w:tc>
          <w:tcPr>
            <w:tcW w:w="10173" w:type="dxa"/>
            <w:gridSpan w:val="5"/>
          </w:tcPr>
          <w:p w:rsidR="00C30FFF" w:rsidRPr="00B00512" w:rsidRDefault="00A43B56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Denominación de la actividad:</w:t>
            </w:r>
          </w:p>
          <w:p w:rsidR="00A43B56" w:rsidRPr="00B00512" w:rsidRDefault="00A43B56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577D5" w:rsidRPr="00B00512" w:rsidTr="00B61866">
        <w:tc>
          <w:tcPr>
            <w:tcW w:w="10173" w:type="dxa"/>
            <w:gridSpan w:val="5"/>
          </w:tcPr>
          <w:p w:rsidR="00A577D5" w:rsidRPr="00B00512" w:rsidRDefault="00A577D5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Descripción de la actividad:</w:t>
            </w:r>
          </w:p>
          <w:p w:rsidR="00A577D5" w:rsidRPr="00B00512" w:rsidRDefault="00A577D5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  <w:p w:rsidR="00D25949" w:rsidRDefault="00D2594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  <w:p w:rsidR="00D25949" w:rsidRDefault="006B3A48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:rsidR="006B3A48" w:rsidRDefault="006B3A48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  <w:p w:rsidR="000372AE" w:rsidRPr="00B00512" w:rsidRDefault="000372AE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76B17" w:rsidRPr="00B00512" w:rsidTr="00C44FEA">
        <w:tc>
          <w:tcPr>
            <w:tcW w:w="2518" w:type="dxa"/>
          </w:tcPr>
          <w:p w:rsidR="00C44FEA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Número </w:t>
            </w:r>
            <w:r w:rsidR="00376B17"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de ediciones </w:t>
            </w:r>
          </w:p>
          <w:p w:rsidR="00376B17" w:rsidRPr="00B00512" w:rsidRDefault="00376B17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organizadas incluida esta:</w:t>
            </w:r>
          </w:p>
        </w:tc>
        <w:tc>
          <w:tcPr>
            <w:tcW w:w="1701" w:type="dxa"/>
          </w:tcPr>
          <w:p w:rsidR="00C44FEA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Número</w:t>
            </w:r>
          </w:p>
          <w:p w:rsidR="00376B17" w:rsidRPr="00B00512" w:rsidRDefault="00376B17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 jornadas:</w:t>
            </w:r>
          </w:p>
        </w:tc>
        <w:tc>
          <w:tcPr>
            <w:tcW w:w="2977" w:type="dxa"/>
            <w:gridSpan w:val="2"/>
          </w:tcPr>
          <w:p w:rsidR="00C44FEA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Fechas </w:t>
            </w:r>
          </w:p>
          <w:p w:rsidR="00376B17" w:rsidRPr="00B00512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 realización:</w:t>
            </w:r>
          </w:p>
        </w:tc>
        <w:tc>
          <w:tcPr>
            <w:tcW w:w="2977" w:type="dxa"/>
          </w:tcPr>
          <w:p w:rsidR="00C44FEA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Número </w:t>
            </w:r>
          </w:p>
          <w:p w:rsidR="00376B17" w:rsidRPr="00B00512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 participantes estimado:</w:t>
            </w:r>
          </w:p>
        </w:tc>
      </w:tr>
      <w:tr w:rsidR="00C30FFF" w:rsidRPr="00B00512" w:rsidTr="00C44FEA">
        <w:tc>
          <w:tcPr>
            <w:tcW w:w="4928" w:type="dxa"/>
            <w:gridSpan w:val="3"/>
          </w:tcPr>
          <w:p w:rsidR="00C30FFF" w:rsidRDefault="00C30FF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Localidad/es de realización:</w:t>
            </w:r>
          </w:p>
          <w:p w:rsidR="00C44FEA" w:rsidRPr="00B00512" w:rsidRDefault="00C44FEA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  <w:p w:rsidR="00C30FFF" w:rsidRPr="00B00512" w:rsidRDefault="00C30FF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C30FFF" w:rsidRPr="00B00512" w:rsidRDefault="00C30FF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Espacios utilizados:</w:t>
            </w:r>
          </w:p>
        </w:tc>
      </w:tr>
    </w:tbl>
    <w:p w:rsidR="00B77482" w:rsidRDefault="00B77482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p w:rsidR="00D83EC5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p w:rsidR="00D83EC5" w:rsidRPr="00EA528F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1417"/>
        <w:gridCol w:w="2127"/>
      </w:tblGrid>
      <w:tr w:rsidR="00C30FFF" w:rsidRPr="00B00512" w:rsidTr="00B61866">
        <w:tc>
          <w:tcPr>
            <w:tcW w:w="10173" w:type="dxa"/>
            <w:gridSpan w:val="3"/>
            <w:shd w:val="clear" w:color="auto" w:fill="D9D9D9"/>
          </w:tcPr>
          <w:p w:rsidR="00C30FFF" w:rsidRPr="00B00512" w:rsidRDefault="00977C38" w:rsidP="00B00512">
            <w:pPr>
              <w:pStyle w:val="NormalWeb"/>
              <w:tabs>
                <w:tab w:val="left" w:pos="2916"/>
              </w:tabs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A RELLENAR EN CASO DE </w:t>
            </w:r>
            <w:r w:rsidR="00C30FFF"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PARTICIPACIÓN EN COMPETICIONES DEPORTIVAS ORGANIZADAS, </w:t>
            </w:r>
          </w:p>
          <w:p w:rsidR="00C30FFF" w:rsidRPr="00B00512" w:rsidRDefault="00C30FFF" w:rsidP="00B00512">
            <w:pPr>
              <w:pStyle w:val="NormalWeb"/>
              <w:tabs>
                <w:tab w:val="left" w:pos="2916"/>
              </w:tabs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12"/>
                <w:szCs w:val="12"/>
              </w:rPr>
            </w:pPr>
            <w:r w:rsidRPr="00B00512">
              <w:rPr>
                <w:rStyle w:val="Textoennegrita"/>
                <w:rFonts w:ascii="Arial" w:hAnsi="Arial" w:cs="Arial"/>
                <w:sz w:val="12"/>
                <w:szCs w:val="12"/>
              </w:rPr>
              <w:t>DE ÁMBITO PROVINCIAL, AUTONÓMICO O NACIONAL, DE EQUIPOS O DEPORTISTAS DE CATEGORIAS BENJAMÍN, ALEVÍN, INFANTIL, CADETE Y JUVENIL</w:t>
            </w:r>
          </w:p>
        </w:tc>
      </w:tr>
      <w:tr w:rsidR="009A279D" w:rsidRPr="00B00512" w:rsidTr="00B61866">
        <w:tc>
          <w:tcPr>
            <w:tcW w:w="8046" w:type="dxa"/>
            <w:gridSpan w:val="2"/>
          </w:tcPr>
          <w:p w:rsidR="009A279D" w:rsidRPr="00B00512" w:rsidRDefault="009A279D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Denominación de la competición:</w:t>
            </w:r>
          </w:p>
          <w:p w:rsidR="009A279D" w:rsidRPr="00B00512" w:rsidRDefault="007369E5" w:rsidP="00B00512">
            <w:pPr>
              <w:pStyle w:val="NormalWeb"/>
              <w:tabs>
                <w:tab w:val="left" w:pos="1392"/>
                <w:tab w:val="left" w:pos="1597"/>
              </w:tabs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28"/>
                <w:szCs w:val="28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28"/>
                <w:szCs w:val="28"/>
              </w:rPr>
              <w:tab/>
            </w:r>
            <w:r w:rsidRPr="00B00512">
              <w:rPr>
                <w:rStyle w:val="Textoennegrita"/>
                <w:rFonts w:ascii="Arial" w:hAnsi="Arial" w:cs="Arial"/>
                <w:b w:val="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9A279D" w:rsidRPr="00B00512" w:rsidRDefault="009A279D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Categoría</w:t>
            </w:r>
            <w:r w:rsidR="00C44FE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de edad</w:t>
            </w: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:</w:t>
            </w:r>
          </w:p>
        </w:tc>
      </w:tr>
      <w:tr w:rsidR="0027464E" w:rsidRPr="00B00512" w:rsidTr="0027464E">
        <w:tc>
          <w:tcPr>
            <w:tcW w:w="6629" w:type="dxa"/>
          </w:tcPr>
          <w:p w:rsidR="0027464E" w:rsidRDefault="0027464E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Fechas o calendario de la competición:</w:t>
            </w:r>
          </w:p>
          <w:p w:rsidR="0027464E" w:rsidRDefault="0027464E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  <w:p w:rsidR="0027464E" w:rsidRDefault="0027464E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27464E" w:rsidRDefault="0027464E" w:rsidP="00407F66">
            <w:pPr>
              <w:pStyle w:val="NormalWeb"/>
              <w:spacing w:before="0" w:beforeAutospacing="0" w:after="0" w:afterAutospacing="0" w:line="26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Localidad de realización:</w:t>
            </w:r>
          </w:p>
        </w:tc>
      </w:tr>
      <w:tr w:rsidR="00863662" w:rsidRPr="00B00512" w:rsidTr="0027464E">
        <w:tc>
          <w:tcPr>
            <w:tcW w:w="6629" w:type="dxa"/>
          </w:tcPr>
          <w:p w:rsidR="00863662" w:rsidRPr="00B00512" w:rsidRDefault="009A279D" w:rsidP="0027464E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B00512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Nombre del equipo:</w:t>
            </w:r>
          </w:p>
          <w:p w:rsidR="00863662" w:rsidRPr="00B00512" w:rsidRDefault="00863662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63662" w:rsidRDefault="0027464E" w:rsidP="0027464E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Nº de deportistas de la entidad que participan:</w:t>
            </w:r>
          </w:p>
          <w:p w:rsidR="0027464E" w:rsidRPr="00B00512" w:rsidRDefault="0027464E" w:rsidP="00407F66">
            <w:pPr>
              <w:pStyle w:val="NormalWeb"/>
              <w:spacing w:before="0" w:beforeAutospacing="0" w:after="0" w:afterAutospacing="0" w:line="26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Federados:                    No federados:</w:t>
            </w:r>
          </w:p>
        </w:tc>
      </w:tr>
    </w:tbl>
    <w:p w:rsidR="00B77482" w:rsidRDefault="00B77482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p w:rsidR="00D83EC5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p w:rsidR="00D83EC5" w:rsidRPr="00EA528F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953"/>
        <w:gridCol w:w="4150"/>
        <w:gridCol w:w="993"/>
      </w:tblGrid>
      <w:tr w:rsidR="00FB605F" w:rsidRPr="00B00512" w:rsidTr="00B61866">
        <w:tc>
          <w:tcPr>
            <w:tcW w:w="10173" w:type="dxa"/>
            <w:gridSpan w:val="4"/>
            <w:shd w:val="clear" w:color="auto" w:fill="D9D9D9"/>
          </w:tcPr>
          <w:p w:rsidR="00D83EC5" w:rsidRDefault="00D83EC5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FB605F" w:rsidRPr="00B00512" w:rsidRDefault="00FB605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>PRESUPUESTO DETALLADO DE GASTOS E INGRESOS</w:t>
            </w:r>
          </w:p>
        </w:tc>
      </w:tr>
      <w:tr w:rsidR="00FB605F" w:rsidRPr="00845B1D" w:rsidTr="00B61866">
        <w:tc>
          <w:tcPr>
            <w:tcW w:w="5030" w:type="dxa"/>
            <w:gridSpan w:val="2"/>
          </w:tcPr>
          <w:p w:rsidR="00FB605F" w:rsidRPr="00845B1D" w:rsidRDefault="00FB605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845B1D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 PREVISION DE GASTOS</w:t>
            </w:r>
          </w:p>
        </w:tc>
        <w:tc>
          <w:tcPr>
            <w:tcW w:w="5143" w:type="dxa"/>
            <w:gridSpan w:val="2"/>
          </w:tcPr>
          <w:p w:rsidR="00FB605F" w:rsidRPr="00845B1D" w:rsidRDefault="00FB605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845B1D">
              <w:rPr>
                <w:rStyle w:val="Textoennegrita"/>
                <w:rFonts w:ascii="Arial" w:hAnsi="Arial" w:cs="Arial"/>
                <w:sz w:val="20"/>
                <w:szCs w:val="20"/>
              </w:rPr>
              <w:t>PREVISIÓN DE INGRESOS</w:t>
            </w:r>
          </w:p>
        </w:tc>
      </w:tr>
      <w:tr w:rsidR="00C21869" w:rsidRPr="006B3A48" w:rsidTr="00845B1D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C21869" w:rsidRPr="006B3A48" w:rsidRDefault="00B61866" w:rsidP="006443D3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Cuotas de</w:t>
            </w:r>
            <w:r w:rsidR="006443D3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participantes/entradas</w:t>
            </w:r>
          </w:p>
        </w:tc>
        <w:tc>
          <w:tcPr>
            <w:tcW w:w="99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45B1D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C21869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Patrocinio privado y colaboraciones</w:t>
            </w:r>
          </w:p>
        </w:tc>
        <w:tc>
          <w:tcPr>
            <w:tcW w:w="99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45B1D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C21869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Rifas y sorteos</w:t>
            </w:r>
          </w:p>
        </w:tc>
        <w:tc>
          <w:tcPr>
            <w:tcW w:w="99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45B1D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C21869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Subvención municipal</w:t>
            </w:r>
          </w:p>
        </w:tc>
        <w:tc>
          <w:tcPr>
            <w:tcW w:w="99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45B1D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C21869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Subvención Gobierno de Aragón</w:t>
            </w:r>
          </w:p>
        </w:tc>
        <w:tc>
          <w:tcPr>
            <w:tcW w:w="99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E2602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Subvención Diputación Provincial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21869" w:rsidRPr="006B3A48" w:rsidTr="008E2602">
        <w:tc>
          <w:tcPr>
            <w:tcW w:w="4077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  <w:tcBorders>
              <w:right w:val="single" w:sz="12" w:space="0" w:color="000000"/>
            </w:tcBorders>
          </w:tcPr>
          <w:p w:rsidR="00C21869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6B3A48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Subvención Comarca </w:t>
            </w:r>
            <w:r w:rsidR="0063020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Del Jiloca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1869" w:rsidRPr="006B3A48" w:rsidRDefault="00C21869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EA528F" w:rsidRPr="006B3A48" w:rsidTr="008E2602">
        <w:tc>
          <w:tcPr>
            <w:tcW w:w="4077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EA528F" w:rsidRPr="006B3A48" w:rsidRDefault="002E5F85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Otros ingresos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EA528F" w:rsidRPr="006B3A48" w:rsidTr="00845B1D">
        <w:tc>
          <w:tcPr>
            <w:tcW w:w="4077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A528F" w:rsidRPr="006B3A48" w:rsidRDefault="00EA528F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369E5" w:rsidRPr="006B3A48" w:rsidTr="00845B1D">
        <w:tc>
          <w:tcPr>
            <w:tcW w:w="4077" w:type="dxa"/>
          </w:tcPr>
          <w:p w:rsidR="007369E5" w:rsidRPr="006B3A48" w:rsidRDefault="007369E5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53" w:type="dxa"/>
          </w:tcPr>
          <w:p w:rsidR="007369E5" w:rsidRPr="006B3A48" w:rsidRDefault="007369E5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50" w:type="dxa"/>
          </w:tcPr>
          <w:p w:rsidR="007369E5" w:rsidRPr="006B3A48" w:rsidRDefault="007369E5" w:rsidP="00B00512">
            <w:pPr>
              <w:pStyle w:val="NormalWeb"/>
              <w:spacing w:before="0" w:beforeAutospacing="0" w:after="0" w:afterAutospacing="0" w:line="200" w:lineRule="atLeast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7369E5" w:rsidRPr="006B3A48" w:rsidRDefault="007369E5" w:rsidP="00B00512">
            <w:pPr>
              <w:pStyle w:val="NormalWeb"/>
              <w:spacing w:before="0" w:beforeAutospacing="0" w:after="0" w:afterAutospacing="0" w:line="200" w:lineRule="atLeast"/>
              <w:jc w:val="center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EA528F" w:rsidRPr="00B00512" w:rsidTr="00845B1D">
        <w:tc>
          <w:tcPr>
            <w:tcW w:w="4077" w:type="dxa"/>
          </w:tcPr>
          <w:p w:rsidR="00EA528F" w:rsidRPr="00B00512" w:rsidRDefault="004400EE" w:rsidP="00B00512">
            <w:pPr>
              <w:pStyle w:val="NormalWeb"/>
              <w:spacing w:before="0" w:beforeAutospacing="0" w:after="0" w:afterAutospacing="0" w:line="200" w:lineRule="atLeast"/>
              <w:jc w:val="right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53" w:type="dxa"/>
          </w:tcPr>
          <w:p w:rsidR="00EA528F" w:rsidRPr="00B00512" w:rsidRDefault="00EA528F" w:rsidP="00B00512">
            <w:pPr>
              <w:pStyle w:val="NormalWeb"/>
              <w:spacing w:before="0" w:beforeAutospacing="0" w:after="0" w:afterAutospacing="0" w:line="200" w:lineRule="atLeast"/>
              <w:jc w:val="right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</w:tcPr>
          <w:p w:rsidR="00EA528F" w:rsidRPr="00B00512" w:rsidRDefault="004400EE" w:rsidP="00B00512">
            <w:pPr>
              <w:pStyle w:val="NormalWeb"/>
              <w:spacing w:before="0" w:beforeAutospacing="0" w:after="0" w:afterAutospacing="0" w:line="200" w:lineRule="atLeast"/>
              <w:jc w:val="right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B00512">
              <w:rPr>
                <w:rStyle w:val="Textoennegrita"/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:rsidR="00EA528F" w:rsidRPr="00B00512" w:rsidRDefault="00EA528F" w:rsidP="00B00512">
            <w:pPr>
              <w:pStyle w:val="NormalWeb"/>
              <w:spacing w:before="0" w:beforeAutospacing="0" w:after="0" w:afterAutospacing="0" w:line="200" w:lineRule="atLeast"/>
              <w:jc w:val="right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</w:tc>
      </w:tr>
    </w:tbl>
    <w:p w:rsidR="00B77482" w:rsidRDefault="00B77482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sz w:val="20"/>
          <w:szCs w:val="20"/>
        </w:rPr>
      </w:pPr>
    </w:p>
    <w:p w:rsidR="00D83EC5" w:rsidRDefault="00D83EC5" w:rsidP="00FB605F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D83EC5" w:rsidRDefault="00D83EC5" w:rsidP="00FB605F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2A43D8" w:rsidRDefault="00FB605F" w:rsidP="00FB605F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En….……………….…………</w:t>
      </w:r>
      <w:r w:rsidR="004B2F1E">
        <w:rPr>
          <w:rStyle w:val="Textoennegrita"/>
          <w:rFonts w:ascii="Arial" w:hAnsi="Arial" w:cs="Arial"/>
          <w:b w:val="0"/>
          <w:sz w:val="20"/>
          <w:szCs w:val="20"/>
        </w:rPr>
        <w:t>……., a………… de……….………………….de 20</w:t>
      </w:r>
      <w:r w:rsidR="00456CBF">
        <w:rPr>
          <w:rStyle w:val="Textoennegrita"/>
          <w:rFonts w:ascii="Arial" w:hAnsi="Arial" w:cs="Arial"/>
          <w:b w:val="0"/>
          <w:sz w:val="20"/>
          <w:szCs w:val="20"/>
        </w:rPr>
        <w:t>23</w:t>
      </w:r>
      <w:r>
        <w:rPr>
          <w:rStyle w:val="Textoennegrita"/>
          <w:rFonts w:ascii="Arial" w:hAnsi="Arial" w:cs="Arial"/>
          <w:b w:val="0"/>
          <w:sz w:val="20"/>
          <w:szCs w:val="20"/>
        </w:rPr>
        <w:tab/>
      </w:r>
    </w:p>
    <w:p w:rsidR="00FB605F" w:rsidRDefault="00FB605F" w:rsidP="002A43D8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Firma:</w:t>
      </w:r>
    </w:p>
    <w:p w:rsidR="00FB605F" w:rsidRDefault="00FB605F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b w:val="0"/>
          <w:sz w:val="16"/>
          <w:szCs w:val="16"/>
        </w:rPr>
      </w:pPr>
    </w:p>
    <w:p w:rsidR="00B61866" w:rsidRDefault="00B61866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b w:val="0"/>
          <w:sz w:val="16"/>
          <w:szCs w:val="16"/>
        </w:rPr>
      </w:pPr>
    </w:p>
    <w:p w:rsidR="00D83EC5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16"/>
          <w:szCs w:val="16"/>
        </w:rPr>
      </w:pPr>
    </w:p>
    <w:p w:rsidR="00D83EC5" w:rsidRPr="000372AE" w:rsidRDefault="00D83EC5" w:rsidP="00B7748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Style w:val="Textoennegrita"/>
          <w:rFonts w:ascii="Arial" w:hAnsi="Arial" w:cs="Arial"/>
          <w:sz w:val="16"/>
          <w:szCs w:val="16"/>
        </w:rPr>
      </w:pPr>
    </w:p>
    <w:p w:rsidR="00EA528F" w:rsidRDefault="00EA528F" w:rsidP="00FB605F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A LA ATENCIÓN DEL SR</w:t>
      </w:r>
      <w:r w:rsidR="006443D3">
        <w:rPr>
          <w:rStyle w:val="Textoennegrita"/>
          <w:rFonts w:ascii="Arial" w:hAnsi="Arial" w:cs="Arial"/>
          <w:b w:val="0"/>
          <w:sz w:val="20"/>
          <w:szCs w:val="20"/>
        </w:rPr>
        <w:t>A. PRESIDENTA</w:t>
      </w:r>
      <w:r>
        <w:rPr>
          <w:rStyle w:val="Textoennegrita"/>
          <w:rFonts w:ascii="Arial" w:hAnsi="Arial" w:cs="Arial"/>
          <w:b w:val="0"/>
          <w:sz w:val="20"/>
          <w:szCs w:val="20"/>
        </w:rPr>
        <w:t xml:space="preserve"> DE LA COMARCA </w:t>
      </w:r>
      <w:r w:rsidR="0063020A">
        <w:rPr>
          <w:rStyle w:val="Textoennegrita"/>
          <w:rFonts w:ascii="Arial" w:hAnsi="Arial" w:cs="Arial"/>
          <w:b w:val="0"/>
          <w:sz w:val="20"/>
          <w:szCs w:val="20"/>
        </w:rPr>
        <w:t>DEL JILOCA</w:t>
      </w:r>
    </w:p>
    <w:sectPr w:rsidR="00EA528F" w:rsidSect="00407F66">
      <w:headerReference w:type="default" r:id="rId7"/>
      <w:footerReference w:type="default" r:id="rId8"/>
      <w:pgSz w:w="11906" w:h="16838"/>
      <w:pgMar w:top="1701" w:right="851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70" w:rsidRDefault="00D42370">
      <w:r>
        <w:separator/>
      </w:r>
    </w:p>
  </w:endnote>
  <w:endnote w:type="continuationSeparator" w:id="1">
    <w:p w:rsidR="00D42370" w:rsidRDefault="00D4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17" w:rsidRPr="008D11D2" w:rsidRDefault="00376B17" w:rsidP="008D11D2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70" w:rsidRDefault="00D42370">
      <w:r>
        <w:separator/>
      </w:r>
    </w:p>
  </w:footnote>
  <w:footnote w:type="continuationSeparator" w:id="1">
    <w:p w:rsidR="00D42370" w:rsidRDefault="00D42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17" w:rsidRDefault="00376B17">
    <w:pPr>
      <w:pStyle w:val="Encabezado"/>
    </w:pPr>
  </w:p>
  <w:p w:rsidR="00376B17" w:rsidRDefault="00376B17" w:rsidP="00B0190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87"/>
    <w:multiLevelType w:val="hybridMultilevel"/>
    <w:tmpl w:val="0880640C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0BBB3946"/>
    <w:multiLevelType w:val="hybridMultilevel"/>
    <w:tmpl w:val="D1568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7465"/>
    <w:multiLevelType w:val="hybridMultilevel"/>
    <w:tmpl w:val="1F72A3B2"/>
    <w:lvl w:ilvl="0" w:tplc="F758A032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B8F"/>
    <w:multiLevelType w:val="hybridMultilevel"/>
    <w:tmpl w:val="5F5CE5CC"/>
    <w:lvl w:ilvl="0" w:tplc="E7789AA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16463CC6"/>
    <w:multiLevelType w:val="hybridMultilevel"/>
    <w:tmpl w:val="C95EB6AA"/>
    <w:lvl w:ilvl="0" w:tplc="5BEA7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A31B4"/>
    <w:multiLevelType w:val="hybridMultilevel"/>
    <w:tmpl w:val="182E063C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22B23C6C"/>
    <w:multiLevelType w:val="hybridMultilevel"/>
    <w:tmpl w:val="83E2D34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E3721"/>
    <w:multiLevelType w:val="hybridMultilevel"/>
    <w:tmpl w:val="64A6AEEE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3397733F"/>
    <w:multiLevelType w:val="hybridMultilevel"/>
    <w:tmpl w:val="FE8277F8"/>
    <w:lvl w:ilvl="0" w:tplc="14C2A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B4A39"/>
    <w:multiLevelType w:val="hybridMultilevel"/>
    <w:tmpl w:val="42A2A3C8"/>
    <w:lvl w:ilvl="0" w:tplc="F758A032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F60E2"/>
    <w:multiLevelType w:val="hybridMultilevel"/>
    <w:tmpl w:val="FE5E065E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3D1B6B3A"/>
    <w:multiLevelType w:val="hybridMultilevel"/>
    <w:tmpl w:val="9C7E20A6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41E657B7"/>
    <w:multiLevelType w:val="hybridMultilevel"/>
    <w:tmpl w:val="E726473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15091"/>
    <w:multiLevelType w:val="hybridMultilevel"/>
    <w:tmpl w:val="FC5E67EC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4931156C"/>
    <w:multiLevelType w:val="hybridMultilevel"/>
    <w:tmpl w:val="1E18CF3A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>
    <w:nsid w:val="4B122A9C"/>
    <w:multiLevelType w:val="hybridMultilevel"/>
    <w:tmpl w:val="B982383C"/>
    <w:lvl w:ilvl="0" w:tplc="F92A69B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B5375"/>
    <w:multiLevelType w:val="hybridMultilevel"/>
    <w:tmpl w:val="08B2D906"/>
    <w:lvl w:ilvl="0" w:tplc="E98AEB90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>
    <w:nsid w:val="516C72B4"/>
    <w:multiLevelType w:val="hybridMultilevel"/>
    <w:tmpl w:val="668EC4E8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>
    <w:nsid w:val="53F65A24"/>
    <w:multiLevelType w:val="hybridMultilevel"/>
    <w:tmpl w:val="BF3627F2"/>
    <w:lvl w:ilvl="0" w:tplc="73C8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2D09"/>
    <w:multiLevelType w:val="hybridMultilevel"/>
    <w:tmpl w:val="EC228CA4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>
    <w:nsid w:val="57FA5649"/>
    <w:multiLevelType w:val="hybridMultilevel"/>
    <w:tmpl w:val="CD8AA3F2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>
    <w:nsid w:val="5A6E0618"/>
    <w:multiLevelType w:val="hybridMultilevel"/>
    <w:tmpl w:val="CA84B1EA"/>
    <w:lvl w:ilvl="0" w:tplc="14C2A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46026"/>
    <w:multiLevelType w:val="hybridMultilevel"/>
    <w:tmpl w:val="9A1CC682"/>
    <w:lvl w:ilvl="0" w:tplc="F758A032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276D4"/>
    <w:multiLevelType w:val="hybridMultilevel"/>
    <w:tmpl w:val="CE3210EE"/>
    <w:lvl w:ilvl="0" w:tplc="F92A69B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41852"/>
    <w:multiLevelType w:val="singleLevel"/>
    <w:tmpl w:val="A3C8DDD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25">
    <w:nsid w:val="66080D40"/>
    <w:multiLevelType w:val="hybridMultilevel"/>
    <w:tmpl w:val="159C5D06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>
    <w:nsid w:val="7126176A"/>
    <w:multiLevelType w:val="hybridMultilevel"/>
    <w:tmpl w:val="F6E671EE"/>
    <w:lvl w:ilvl="0" w:tplc="E98AEB90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>
    <w:nsid w:val="7D4D3929"/>
    <w:multiLevelType w:val="hybridMultilevel"/>
    <w:tmpl w:val="2304C2EE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>
    <w:nsid w:val="7EB23E43"/>
    <w:multiLevelType w:val="hybridMultilevel"/>
    <w:tmpl w:val="A944459C"/>
    <w:lvl w:ilvl="0" w:tplc="98A22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6"/>
  </w:num>
  <w:num w:numId="5">
    <w:abstractNumId w:val="11"/>
  </w:num>
  <w:num w:numId="6">
    <w:abstractNumId w:val="20"/>
  </w:num>
  <w:num w:numId="7">
    <w:abstractNumId w:val="25"/>
  </w:num>
  <w:num w:numId="8">
    <w:abstractNumId w:val="0"/>
  </w:num>
  <w:num w:numId="9">
    <w:abstractNumId w:val="19"/>
  </w:num>
  <w:num w:numId="10">
    <w:abstractNumId w:val="5"/>
  </w:num>
  <w:num w:numId="11">
    <w:abstractNumId w:val="14"/>
  </w:num>
  <w:num w:numId="12">
    <w:abstractNumId w:val="17"/>
  </w:num>
  <w:num w:numId="13">
    <w:abstractNumId w:val="7"/>
  </w:num>
  <w:num w:numId="14">
    <w:abstractNumId w:val="27"/>
  </w:num>
  <w:num w:numId="15">
    <w:abstractNumId w:val="13"/>
  </w:num>
  <w:num w:numId="16">
    <w:abstractNumId w:val="1"/>
  </w:num>
  <w:num w:numId="17">
    <w:abstractNumId w:val="3"/>
  </w:num>
  <w:num w:numId="18">
    <w:abstractNumId w:val="18"/>
  </w:num>
  <w:num w:numId="19">
    <w:abstractNumId w:val="16"/>
  </w:num>
  <w:num w:numId="20">
    <w:abstractNumId w:val="26"/>
  </w:num>
  <w:num w:numId="21">
    <w:abstractNumId w:val="9"/>
  </w:num>
  <w:num w:numId="22">
    <w:abstractNumId w:val="22"/>
  </w:num>
  <w:num w:numId="23">
    <w:abstractNumId w:val="12"/>
  </w:num>
  <w:num w:numId="24">
    <w:abstractNumId w:val="4"/>
  </w:num>
  <w:num w:numId="25">
    <w:abstractNumId w:val="21"/>
  </w:num>
  <w:num w:numId="26">
    <w:abstractNumId w:val="8"/>
  </w:num>
  <w:num w:numId="27">
    <w:abstractNumId w:val="15"/>
  </w:num>
  <w:num w:numId="28">
    <w:abstractNumId w:val="23"/>
  </w:num>
  <w:num w:numId="29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76A4"/>
    <w:rsid w:val="0002170F"/>
    <w:rsid w:val="000249C6"/>
    <w:rsid w:val="00025219"/>
    <w:rsid w:val="00027E76"/>
    <w:rsid w:val="0003438B"/>
    <w:rsid w:val="000372AE"/>
    <w:rsid w:val="00041B15"/>
    <w:rsid w:val="00057898"/>
    <w:rsid w:val="00060E0E"/>
    <w:rsid w:val="00066733"/>
    <w:rsid w:val="00067883"/>
    <w:rsid w:val="00083DE9"/>
    <w:rsid w:val="000857D8"/>
    <w:rsid w:val="00091051"/>
    <w:rsid w:val="00094C49"/>
    <w:rsid w:val="000A3C4E"/>
    <w:rsid w:val="000E6415"/>
    <w:rsid w:val="000F5B3F"/>
    <w:rsid w:val="00100C87"/>
    <w:rsid w:val="00101B62"/>
    <w:rsid w:val="001053D8"/>
    <w:rsid w:val="00115A6E"/>
    <w:rsid w:val="001219BF"/>
    <w:rsid w:val="001222C7"/>
    <w:rsid w:val="00130DAB"/>
    <w:rsid w:val="00143A1E"/>
    <w:rsid w:val="0015471B"/>
    <w:rsid w:val="001612A2"/>
    <w:rsid w:val="00172898"/>
    <w:rsid w:val="00172C21"/>
    <w:rsid w:val="00194391"/>
    <w:rsid w:val="001A2A6A"/>
    <w:rsid w:val="001A6E82"/>
    <w:rsid w:val="001B7A80"/>
    <w:rsid w:val="001C1D28"/>
    <w:rsid w:val="001E1E32"/>
    <w:rsid w:val="001F42FA"/>
    <w:rsid w:val="001F6240"/>
    <w:rsid w:val="00204E3C"/>
    <w:rsid w:val="00214C22"/>
    <w:rsid w:val="00215A6C"/>
    <w:rsid w:val="00226C23"/>
    <w:rsid w:val="00227623"/>
    <w:rsid w:val="00227F54"/>
    <w:rsid w:val="00237FF6"/>
    <w:rsid w:val="00243CA5"/>
    <w:rsid w:val="002547BE"/>
    <w:rsid w:val="00261F73"/>
    <w:rsid w:val="00273B88"/>
    <w:rsid w:val="0027464E"/>
    <w:rsid w:val="002827C4"/>
    <w:rsid w:val="00283ECE"/>
    <w:rsid w:val="0029723C"/>
    <w:rsid w:val="002A007A"/>
    <w:rsid w:val="002A43D8"/>
    <w:rsid w:val="002A7A31"/>
    <w:rsid w:val="002B01A4"/>
    <w:rsid w:val="002C1968"/>
    <w:rsid w:val="002C58E0"/>
    <w:rsid w:val="002C7A50"/>
    <w:rsid w:val="002D74F5"/>
    <w:rsid w:val="002E5F85"/>
    <w:rsid w:val="002F11A7"/>
    <w:rsid w:val="0030316D"/>
    <w:rsid w:val="0031726B"/>
    <w:rsid w:val="0032328E"/>
    <w:rsid w:val="00326DF1"/>
    <w:rsid w:val="003304FA"/>
    <w:rsid w:val="00357D39"/>
    <w:rsid w:val="003603AB"/>
    <w:rsid w:val="00362A3F"/>
    <w:rsid w:val="00365AB4"/>
    <w:rsid w:val="00367D77"/>
    <w:rsid w:val="00372497"/>
    <w:rsid w:val="00376B17"/>
    <w:rsid w:val="00381C46"/>
    <w:rsid w:val="00382A1B"/>
    <w:rsid w:val="00385D89"/>
    <w:rsid w:val="00387261"/>
    <w:rsid w:val="00391E70"/>
    <w:rsid w:val="003925F7"/>
    <w:rsid w:val="003955E9"/>
    <w:rsid w:val="003A2C0F"/>
    <w:rsid w:val="003A3718"/>
    <w:rsid w:val="003A606E"/>
    <w:rsid w:val="003A6DBD"/>
    <w:rsid w:val="003B3C90"/>
    <w:rsid w:val="003C2050"/>
    <w:rsid w:val="003D043C"/>
    <w:rsid w:val="003E4F48"/>
    <w:rsid w:val="0040376D"/>
    <w:rsid w:val="00407F66"/>
    <w:rsid w:val="00413E60"/>
    <w:rsid w:val="00415F7B"/>
    <w:rsid w:val="004167C4"/>
    <w:rsid w:val="004201DA"/>
    <w:rsid w:val="00424CF9"/>
    <w:rsid w:val="00424D03"/>
    <w:rsid w:val="004319B7"/>
    <w:rsid w:val="00432B49"/>
    <w:rsid w:val="00436C09"/>
    <w:rsid w:val="004400EE"/>
    <w:rsid w:val="0044011C"/>
    <w:rsid w:val="00450993"/>
    <w:rsid w:val="0045165B"/>
    <w:rsid w:val="00456CBF"/>
    <w:rsid w:val="0047376C"/>
    <w:rsid w:val="00477165"/>
    <w:rsid w:val="0048262F"/>
    <w:rsid w:val="0048271E"/>
    <w:rsid w:val="004949C4"/>
    <w:rsid w:val="004B2F1E"/>
    <w:rsid w:val="004B2F83"/>
    <w:rsid w:val="004B45F0"/>
    <w:rsid w:val="004B7164"/>
    <w:rsid w:val="004B7476"/>
    <w:rsid w:val="004D58AC"/>
    <w:rsid w:val="004E0412"/>
    <w:rsid w:val="004E24E6"/>
    <w:rsid w:val="004E5217"/>
    <w:rsid w:val="004F291D"/>
    <w:rsid w:val="00501D98"/>
    <w:rsid w:val="00511ED4"/>
    <w:rsid w:val="005156FD"/>
    <w:rsid w:val="00527F2F"/>
    <w:rsid w:val="005311C3"/>
    <w:rsid w:val="0055709F"/>
    <w:rsid w:val="0058270E"/>
    <w:rsid w:val="00583FF7"/>
    <w:rsid w:val="00593384"/>
    <w:rsid w:val="005D709A"/>
    <w:rsid w:val="005D7294"/>
    <w:rsid w:val="005F6496"/>
    <w:rsid w:val="006048A3"/>
    <w:rsid w:val="00625DB7"/>
    <w:rsid w:val="0063020A"/>
    <w:rsid w:val="00644349"/>
    <w:rsid w:val="006443D3"/>
    <w:rsid w:val="00660492"/>
    <w:rsid w:val="0066246B"/>
    <w:rsid w:val="0066384C"/>
    <w:rsid w:val="00666213"/>
    <w:rsid w:val="006665F6"/>
    <w:rsid w:val="00674E86"/>
    <w:rsid w:val="00677018"/>
    <w:rsid w:val="00680229"/>
    <w:rsid w:val="00694133"/>
    <w:rsid w:val="006976A4"/>
    <w:rsid w:val="006A6892"/>
    <w:rsid w:val="006B35C2"/>
    <w:rsid w:val="006B3A48"/>
    <w:rsid w:val="006B3B6C"/>
    <w:rsid w:val="006C0958"/>
    <w:rsid w:val="006C0E15"/>
    <w:rsid w:val="006E0531"/>
    <w:rsid w:val="006E5BC9"/>
    <w:rsid w:val="006F1C95"/>
    <w:rsid w:val="006F5CB9"/>
    <w:rsid w:val="007015D7"/>
    <w:rsid w:val="007079C9"/>
    <w:rsid w:val="00713D36"/>
    <w:rsid w:val="007369E5"/>
    <w:rsid w:val="00746694"/>
    <w:rsid w:val="00757D4D"/>
    <w:rsid w:val="00785AF1"/>
    <w:rsid w:val="007912BF"/>
    <w:rsid w:val="007A5BB9"/>
    <w:rsid w:val="007C66F8"/>
    <w:rsid w:val="007D0D55"/>
    <w:rsid w:val="007E0D7A"/>
    <w:rsid w:val="007E5B3D"/>
    <w:rsid w:val="007F4F88"/>
    <w:rsid w:val="007F7489"/>
    <w:rsid w:val="00805A7C"/>
    <w:rsid w:val="008074F0"/>
    <w:rsid w:val="00812EB6"/>
    <w:rsid w:val="00820638"/>
    <w:rsid w:val="008362FF"/>
    <w:rsid w:val="0084541D"/>
    <w:rsid w:val="00845B1D"/>
    <w:rsid w:val="00850FC0"/>
    <w:rsid w:val="00851A98"/>
    <w:rsid w:val="00855534"/>
    <w:rsid w:val="008607DF"/>
    <w:rsid w:val="00863662"/>
    <w:rsid w:val="00864373"/>
    <w:rsid w:val="00864BAC"/>
    <w:rsid w:val="00871455"/>
    <w:rsid w:val="008733C4"/>
    <w:rsid w:val="00875977"/>
    <w:rsid w:val="00875E76"/>
    <w:rsid w:val="00882E9E"/>
    <w:rsid w:val="008907E3"/>
    <w:rsid w:val="008A0EC5"/>
    <w:rsid w:val="008B2C87"/>
    <w:rsid w:val="008B6102"/>
    <w:rsid w:val="008B6AA5"/>
    <w:rsid w:val="008C23E9"/>
    <w:rsid w:val="008C437B"/>
    <w:rsid w:val="008D11D2"/>
    <w:rsid w:val="008D2ECE"/>
    <w:rsid w:val="008E2602"/>
    <w:rsid w:val="008F5DB8"/>
    <w:rsid w:val="008F6B92"/>
    <w:rsid w:val="009105D3"/>
    <w:rsid w:val="00912768"/>
    <w:rsid w:val="00916FB3"/>
    <w:rsid w:val="00917F2E"/>
    <w:rsid w:val="0092686D"/>
    <w:rsid w:val="00931682"/>
    <w:rsid w:val="0093364E"/>
    <w:rsid w:val="00935D34"/>
    <w:rsid w:val="009365E2"/>
    <w:rsid w:val="00936E5E"/>
    <w:rsid w:val="00954087"/>
    <w:rsid w:val="00963746"/>
    <w:rsid w:val="00973FED"/>
    <w:rsid w:val="00977C38"/>
    <w:rsid w:val="00984393"/>
    <w:rsid w:val="00995F9E"/>
    <w:rsid w:val="00996D7A"/>
    <w:rsid w:val="009A2714"/>
    <w:rsid w:val="009A279D"/>
    <w:rsid w:val="009B4EBE"/>
    <w:rsid w:val="009B5C16"/>
    <w:rsid w:val="009B7325"/>
    <w:rsid w:val="009C663A"/>
    <w:rsid w:val="009D2127"/>
    <w:rsid w:val="00A02157"/>
    <w:rsid w:val="00A02DD3"/>
    <w:rsid w:val="00A04145"/>
    <w:rsid w:val="00A05B1A"/>
    <w:rsid w:val="00A133BC"/>
    <w:rsid w:val="00A14751"/>
    <w:rsid w:val="00A217F6"/>
    <w:rsid w:val="00A23AA5"/>
    <w:rsid w:val="00A2464F"/>
    <w:rsid w:val="00A264A1"/>
    <w:rsid w:val="00A3113B"/>
    <w:rsid w:val="00A32508"/>
    <w:rsid w:val="00A41F9C"/>
    <w:rsid w:val="00A43B56"/>
    <w:rsid w:val="00A577D5"/>
    <w:rsid w:val="00A65015"/>
    <w:rsid w:val="00A65552"/>
    <w:rsid w:val="00A70D97"/>
    <w:rsid w:val="00A75FD1"/>
    <w:rsid w:val="00A822BC"/>
    <w:rsid w:val="00A877CE"/>
    <w:rsid w:val="00AB7A08"/>
    <w:rsid w:val="00AC0C6D"/>
    <w:rsid w:val="00AC15E8"/>
    <w:rsid w:val="00AC22A8"/>
    <w:rsid w:val="00AC35BD"/>
    <w:rsid w:val="00AD5C97"/>
    <w:rsid w:val="00AD7080"/>
    <w:rsid w:val="00AD7476"/>
    <w:rsid w:val="00AF003B"/>
    <w:rsid w:val="00B00512"/>
    <w:rsid w:val="00B00A15"/>
    <w:rsid w:val="00B0190F"/>
    <w:rsid w:val="00B01C89"/>
    <w:rsid w:val="00B03B35"/>
    <w:rsid w:val="00B14047"/>
    <w:rsid w:val="00B1615B"/>
    <w:rsid w:val="00B16D01"/>
    <w:rsid w:val="00B32F35"/>
    <w:rsid w:val="00B35AEA"/>
    <w:rsid w:val="00B379D4"/>
    <w:rsid w:val="00B4048A"/>
    <w:rsid w:val="00B41084"/>
    <w:rsid w:val="00B42919"/>
    <w:rsid w:val="00B53E77"/>
    <w:rsid w:val="00B5425B"/>
    <w:rsid w:val="00B61866"/>
    <w:rsid w:val="00B64985"/>
    <w:rsid w:val="00B747C2"/>
    <w:rsid w:val="00B7627C"/>
    <w:rsid w:val="00B77482"/>
    <w:rsid w:val="00B905E5"/>
    <w:rsid w:val="00BA1522"/>
    <w:rsid w:val="00BB0534"/>
    <w:rsid w:val="00BB356B"/>
    <w:rsid w:val="00BC7824"/>
    <w:rsid w:val="00BF3FF3"/>
    <w:rsid w:val="00C162CA"/>
    <w:rsid w:val="00C20E25"/>
    <w:rsid w:val="00C21869"/>
    <w:rsid w:val="00C265C1"/>
    <w:rsid w:val="00C30FFF"/>
    <w:rsid w:val="00C41992"/>
    <w:rsid w:val="00C4498E"/>
    <w:rsid w:val="00C44EAC"/>
    <w:rsid w:val="00C44FEA"/>
    <w:rsid w:val="00C632DA"/>
    <w:rsid w:val="00C64477"/>
    <w:rsid w:val="00C64A2B"/>
    <w:rsid w:val="00C65CB2"/>
    <w:rsid w:val="00C66A39"/>
    <w:rsid w:val="00C66C2F"/>
    <w:rsid w:val="00C73036"/>
    <w:rsid w:val="00C7421B"/>
    <w:rsid w:val="00C75E8D"/>
    <w:rsid w:val="00C76BCE"/>
    <w:rsid w:val="00C7738B"/>
    <w:rsid w:val="00C8738D"/>
    <w:rsid w:val="00C87A85"/>
    <w:rsid w:val="00C90F83"/>
    <w:rsid w:val="00CA1228"/>
    <w:rsid w:val="00CD5F7A"/>
    <w:rsid w:val="00CF2620"/>
    <w:rsid w:val="00CF6656"/>
    <w:rsid w:val="00CF6FB9"/>
    <w:rsid w:val="00D04811"/>
    <w:rsid w:val="00D05709"/>
    <w:rsid w:val="00D0722F"/>
    <w:rsid w:val="00D25949"/>
    <w:rsid w:val="00D26A5A"/>
    <w:rsid w:val="00D42370"/>
    <w:rsid w:val="00D4446B"/>
    <w:rsid w:val="00D50B67"/>
    <w:rsid w:val="00D55187"/>
    <w:rsid w:val="00D75259"/>
    <w:rsid w:val="00D82955"/>
    <w:rsid w:val="00D83EC5"/>
    <w:rsid w:val="00DA6C59"/>
    <w:rsid w:val="00DB0EC1"/>
    <w:rsid w:val="00DB1A86"/>
    <w:rsid w:val="00DB2CDD"/>
    <w:rsid w:val="00DB4408"/>
    <w:rsid w:val="00DC0BF9"/>
    <w:rsid w:val="00DD4F51"/>
    <w:rsid w:val="00DD7422"/>
    <w:rsid w:val="00DE6178"/>
    <w:rsid w:val="00DE6F82"/>
    <w:rsid w:val="00DF0300"/>
    <w:rsid w:val="00E02E44"/>
    <w:rsid w:val="00E040B4"/>
    <w:rsid w:val="00E1006F"/>
    <w:rsid w:val="00E15C89"/>
    <w:rsid w:val="00E24C43"/>
    <w:rsid w:val="00E30D2E"/>
    <w:rsid w:val="00E60D8C"/>
    <w:rsid w:val="00E64435"/>
    <w:rsid w:val="00E73A5B"/>
    <w:rsid w:val="00E82B76"/>
    <w:rsid w:val="00E83D82"/>
    <w:rsid w:val="00EA06AE"/>
    <w:rsid w:val="00EA4EBD"/>
    <w:rsid w:val="00EA528F"/>
    <w:rsid w:val="00EB54B7"/>
    <w:rsid w:val="00ED1EE4"/>
    <w:rsid w:val="00EE24A2"/>
    <w:rsid w:val="00EE38E0"/>
    <w:rsid w:val="00EE4DCA"/>
    <w:rsid w:val="00F01E57"/>
    <w:rsid w:val="00F108CD"/>
    <w:rsid w:val="00F2725F"/>
    <w:rsid w:val="00F273FF"/>
    <w:rsid w:val="00F32B98"/>
    <w:rsid w:val="00F41187"/>
    <w:rsid w:val="00F4595C"/>
    <w:rsid w:val="00F46BCC"/>
    <w:rsid w:val="00F539A7"/>
    <w:rsid w:val="00F61C03"/>
    <w:rsid w:val="00F6586E"/>
    <w:rsid w:val="00F7110D"/>
    <w:rsid w:val="00F81A13"/>
    <w:rsid w:val="00F96E12"/>
    <w:rsid w:val="00FA5608"/>
    <w:rsid w:val="00FA57C0"/>
    <w:rsid w:val="00FB605F"/>
    <w:rsid w:val="00FC3F85"/>
    <w:rsid w:val="00FC40B3"/>
    <w:rsid w:val="00FD4B79"/>
    <w:rsid w:val="00FF064E"/>
    <w:rsid w:val="00F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C44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7F4F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/>
      <w:sz w:val="20"/>
      <w:szCs w:val="20"/>
    </w:rPr>
  </w:style>
  <w:style w:type="paragraph" w:styleId="Textoindependiente">
    <w:name w:val="Body Text"/>
    <w:basedOn w:val="Normal"/>
    <w:pPr>
      <w:tabs>
        <w:tab w:val="left" w:pos="1500"/>
        <w:tab w:val="left" w:pos="3000"/>
        <w:tab w:val="left" w:pos="4500"/>
        <w:tab w:val="left" w:pos="6000"/>
        <w:tab w:val="left" w:pos="7500"/>
        <w:tab w:val="left" w:pos="9000"/>
        <w:tab w:val="left" w:pos="10500"/>
        <w:tab w:val="left" w:pos="12000"/>
        <w:tab w:val="left" w:pos="13500"/>
        <w:tab w:val="left" w:pos="15000"/>
        <w:tab w:val="left" w:pos="16500"/>
        <w:tab w:val="left" w:pos="18000"/>
        <w:tab w:val="left" w:pos="19500"/>
        <w:tab w:val="left" w:pos="21000"/>
        <w:tab w:val="left" w:pos="22500"/>
        <w:tab w:val="left" w:pos="24000"/>
        <w:tab w:val="left" w:pos="25500"/>
        <w:tab w:val="left" w:pos="27000"/>
        <w:tab w:val="left" w:pos="28500"/>
        <w:tab w:val="left" w:pos="30000"/>
        <w:tab w:val="left" w:pos="31500"/>
      </w:tabs>
      <w:jc w:val="both"/>
    </w:pPr>
    <w:rPr>
      <w:rFonts w:ascii="Arial" w:hAnsi="Arial"/>
      <w:snapToGrid w:val="0"/>
      <w:color w:val="000000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A05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4595C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Piedepgina">
    <w:name w:val="footer"/>
    <w:basedOn w:val="Normal"/>
    <w:rsid w:val="008D11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190F"/>
  </w:style>
  <w:style w:type="paragraph" w:styleId="Sangradetextonormal">
    <w:name w:val="Body Text Indent"/>
    <w:basedOn w:val="Normal"/>
    <w:rsid w:val="009A2714"/>
    <w:pPr>
      <w:spacing w:after="120"/>
      <w:ind w:left="283"/>
    </w:pPr>
  </w:style>
  <w:style w:type="paragraph" w:styleId="Sangra2detindependiente">
    <w:name w:val="Body Text Indent 2"/>
    <w:basedOn w:val="Normal"/>
    <w:rsid w:val="00C44EA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44EAC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B03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03438B"/>
    <w:rPr>
      <w:rFonts w:ascii="Arial" w:hAnsi="Arial"/>
      <w:sz w:val="22"/>
    </w:rPr>
  </w:style>
  <w:style w:type="character" w:customStyle="1" w:styleId="Ttulo4Car">
    <w:name w:val="Título 4 Car"/>
    <w:link w:val="Ttulo4"/>
    <w:semiHidden/>
    <w:rsid w:val="007F4F88"/>
    <w:rPr>
      <w:rFonts w:ascii="Calibri" w:eastAsia="Times New Roman" w:hAnsi="Calibri" w:cs="Times New Roman"/>
      <w:b/>
      <w:bCs/>
      <w:sz w:val="28"/>
      <w:szCs w:val="28"/>
    </w:rPr>
  </w:style>
  <w:style w:type="character" w:styleId="Textoennegrita">
    <w:name w:val="Strong"/>
    <w:uiPriority w:val="22"/>
    <w:qFormat/>
    <w:rsid w:val="007F4F88"/>
    <w:rPr>
      <w:b/>
      <w:bCs/>
    </w:rPr>
  </w:style>
  <w:style w:type="paragraph" w:styleId="NormalWeb">
    <w:name w:val="Normal (Web)"/>
    <w:basedOn w:val="Normal"/>
    <w:uiPriority w:val="99"/>
    <w:unhideWhenUsed/>
    <w:rsid w:val="007F4F88"/>
    <w:pPr>
      <w:spacing w:before="100" w:beforeAutospacing="1" w:after="100" w:afterAutospacing="1" w:line="336" w:lineRule="atLeast"/>
    </w:pPr>
  </w:style>
  <w:style w:type="character" w:styleId="nfasis">
    <w:name w:val="Emphasis"/>
    <w:uiPriority w:val="20"/>
    <w:qFormat/>
    <w:rsid w:val="007F4F88"/>
    <w:rPr>
      <w:i/>
      <w:iCs/>
    </w:rPr>
  </w:style>
  <w:style w:type="paragraph" w:styleId="Prrafodelista">
    <w:name w:val="List Paragraph"/>
    <w:basedOn w:val="Normal"/>
    <w:uiPriority w:val="34"/>
    <w:qFormat/>
    <w:rsid w:val="003232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8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209">
                      <w:marLeft w:val="240"/>
                      <w:marRight w:val="0"/>
                      <w:marTop w:val="12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190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CONCESION DE SUBVENCIONES PARA  EL PROGRAMA DE ACTIVIDADES EN MATERIA DE CULTURA, PATRIMONIO CULTURAL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CONCESION DE SUBVENCIONES PARA  EL PROGRAMA DE ACTIVIDADES EN MATERIA DE CULTURA, PATRIMONIO CULTURAL</dc:title>
  <dc:creator>Administrador</dc:creator>
  <cp:lastModifiedBy>Jacobo</cp:lastModifiedBy>
  <cp:revision>2</cp:revision>
  <cp:lastPrinted>2015-02-24T09:00:00Z</cp:lastPrinted>
  <dcterms:created xsi:type="dcterms:W3CDTF">2023-06-02T10:55:00Z</dcterms:created>
  <dcterms:modified xsi:type="dcterms:W3CDTF">2023-06-02T10:55:00Z</dcterms:modified>
</cp:coreProperties>
</file>