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20337" w14:textId="6B97EF7C" w:rsidR="00D1511F" w:rsidRDefault="009F5B3F" w:rsidP="009F5B3F">
      <w:pPr>
        <w:ind w:firstLine="708"/>
        <w:rPr>
          <w:b/>
          <w:bCs/>
          <w:sz w:val="28"/>
          <w:szCs w:val="28"/>
        </w:rPr>
      </w:pPr>
      <w:r w:rsidRPr="009F5B3F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A3F32E0" wp14:editId="5F9B805A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754380" cy="742315"/>
            <wp:effectExtent l="0" t="0" r="7620" b="63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5B3F">
        <w:rPr>
          <w:b/>
          <w:bCs/>
          <w:sz w:val="28"/>
          <w:szCs w:val="28"/>
        </w:rPr>
        <w:t>DATOS ASOCIACIÓN DE LA COMARCA DEL JILOCA</w:t>
      </w:r>
    </w:p>
    <w:p w14:paraId="3ECB4C60" w14:textId="183DE11C" w:rsidR="009F5B3F" w:rsidRDefault="009F5B3F">
      <w:pPr>
        <w:rPr>
          <w:b/>
          <w:bCs/>
          <w:sz w:val="28"/>
          <w:szCs w:val="28"/>
        </w:rPr>
      </w:pPr>
    </w:p>
    <w:p w14:paraId="18F1A7AC" w14:textId="77777777" w:rsidR="009F5B3F" w:rsidRPr="009F5B3F" w:rsidRDefault="009F5B3F">
      <w:pPr>
        <w:rPr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635D2" w14:paraId="1B7413ED" w14:textId="77777777" w:rsidTr="001F2294">
        <w:trPr>
          <w:trHeight w:val="1239"/>
        </w:trPr>
        <w:tc>
          <w:tcPr>
            <w:tcW w:w="8494" w:type="dxa"/>
            <w:gridSpan w:val="2"/>
          </w:tcPr>
          <w:p w14:paraId="1624C3B1" w14:textId="61618CBD" w:rsidR="006635D2" w:rsidRPr="00D243C9" w:rsidRDefault="006635D2">
            <w:pPr>
              <w:rPr>
                <w:b/>
                <w:bCs/>
              </w:rPr>
            </w:pPr>
            <w:r w:rsidRPr="00D243C9">
              <w:rPr>
                <w:b/>
                <w:bCs/>
              </w:rPr>
              <w:t>Nombre de la asociación:</w:t>
            </w:r>
          </w:p>
        </w:tc>
      </w:tr>
      <w:tr w:rsidR="006635D2" w14:paraId="3F173001" w14:textId="77777777" w:rsidTr="006635D2">
        <w:trPr>
          <w:trHeight w:val="1837"/>
        </w:trPr>
        <w:tc>
          <w:tcPr>
            <w:tcW w:w="4247" w:type="dxa"/>
          </w:tcPr>
          <w:p w14:paraId="4F2D2E88" w14:textId="3DE49376" w:rsidR="006635D2" w:rsidRPr="00D243C9" w:rsidRDefault="006635D2">
            <w:pPr>
              <w:rPr>
                <w:b/>
                <w:bCs/>
              </w:rPr>
            </w:pPr>
            <w:r w:rsidRPr="00D243C9">
              <w:rPr>
                <w:b/>
                <w:bCs/>
              </w:rPr>
              <w:t>Dirección:</w:t>
            </w:r>
          </w:p>
        </w:tc>
        <w:tc>
          <w:tcPr>
            <w:tcW w:w="4247" w:type="dxa"/>
          </w:tcPr>
          <w:p w14:paraId="135F0388" w14:textId="1099AAD7" w:rsidR="006635D2" w:rsidRPr="00D243C9" w:rsidRDefault="006635D2">
            <w:pPr>
              <w:rPr>
                <w:b/>
                <w:bCs/>
              </w:rPr>
            </w:pPr>
            <w:r w:rsidRPr="00D243C9">
              <w:rPr>
                <w:b/>
                <w:bCs/>
              </w:rPr>
              <w:t>Persona de contacto:</w:t>
            </w:r>
          </w:p>
        </w:tc>
      </w:tr>
      <w:tr w:rsidR="006635D2" w14:paraId="2494E22B" w14:textId="77777777" w:rsidTr="00D243C9">
        <w:trPr>
          <w:trHeight w:val="1254"/>
        </w:trPr>
        <w:tc>
          <w:tcPr>
            <w:tcW w:w="4247" w:type="dxa"/>
          </w:tcPr>
          <w:p w14:paraId="47727FD1" w14:textId="77777777" w:rsidR="006635D2" w:rsidRPr="00D243C9" w:rsidRDefault="00D243C9">
            <w:pPr>
              <w:rPr>
                <w:b/>
                <w:bCs/>
              </w:rPr>
            </w:pPr>
            <w:r w:rsidRPr="00D243C9">
              <w:rPr>
                <w:b/>
                <w:bCs/>
              </w:rPr>
              <w:t>Correo electrónico:</w:t>
            </w:r>
          </w:p>
          <w:p w14:paraId="779967A8" w14:textId="1B1D2072" w:rsidR="00D243C9" w:rsidRPr="00D243C9" w:rsidRDefault="00D243C9">
            <w:pPr>
              <w:rPr>
                <w:b/>
                <w:bCs/>
              </w:rPr>
            </w:pPr>
          </w:p>
        </w:tc>
        <w:tc>
          <w:tcPr>
            <w:tcW w:w="4247" w:type="dxa"/>
          </w:tcPr>
          <w:p w14:paraId="532A9B4E" w14:textId="02C82F29" w:rsidR="006635D2" w:rsidRPr="00D243C9" w:rsidRDefault="00D243C9">
            <w:pPr>
              <w:rPr>
                <w:b/>
                <w:bCs/>
              </w:rPr>
            </w:pPr>
            <w:proofErr w:type="spellStart"/>
            <w:r w:rsidRPr="00D243C9">
              <w:rPr>
                <w:b/>
                <w:bCs/>
              </w:rPr>
              <w:t>Nº</w:t>
            </w:r>
            <w:proofErr w:type="spellEnd"/>
            <w:r w:rsidRPr="00D243C9">
              <w:rPr>
                <w:b/>
                <w:bCs/>
              </w:rPr>
              <w:t xml:space="preserve"> de teléfono</w:t>
            </w:r>
          </w:p>
        </w:tc>
      </w:tr>
      <w:tr w:rsidR="006635D2" w14:paraId="7E9D39E2" w14:textId="77777777" w:rsidTr="009F5B3F">
        <w:trPr>
          <w:trHeight w:val="4109"/>
        </w:trPr>
        <w:tc>
          <w:tcPr>
            <w:tcW w:w="8494" w:type="dxa"/>
            <w:gridSpan w:val="2"/>
          </w:tcPr>
          <w:p w14:paraId="0D9DED17" w14:textId="61D38708" w:rsidR="006635D2" w:rsidRPr="00D243C9" w:rsidRDefault="00D243C9">
            <w:pPr>
              <w:rPr>
                <w:b/>
                <w:bCs/>
              </w:rPr>
            </w:pPr>
            <w:r w:rsidRPr="00D243C9">
              <w:rPr>
                <w:b/>
                <w:bCs/>
              </w:rPr>
              <w:t>Descripción de la actividad de la asociación:</w:t>
            </w:r>
          </w:p>
        </w:tc>
      </w:tr>
    </w:tbl>
    <w:p w14:paraId="1F3468D7" w14:textId="374874EF" w:rsidR="006635D2" w:rsidRDefault="006635D2"/>
    <w:p w14:paraId="54068560" w14:textId="77777777" w:rsidR="009F5B3F" w:rsidRDefault="009F5B3F" w:rsidP="009F5B3F">
      <w:pPr>
        <w:pStyle w:val="Default"/>
      </w:pPr>
    </w:p>
    <w:p w14:paraId="71BAC0A6" w14:textId="19379C8D" w:rsidR="009F5B3F" w:rsidRDefault="009F5B3F" w:rsidP="009F5B3F">
      <w:r>
        <w:t xml:space="preserve"> </w:t>
      </w:r>
      <w:r>
        <w:rPr>
          <w:sz w:val="20"/>
          <w:szCs w:val="20"/>
        </w:rPr>
        <w:t>De conformidad con lo dispuesto en el Reglamento General de Protección de Datos, se le informa de los aspectos siguientes:• Responsable del tratamiento: Comarca del Jiloca • Finalidad del tratamiento: Tramitación de la solicitud que se deduce de la presente instancia • Legitimación: Apartados c) y e) del artículo 6.1 del Reglamento General de Protección de Datos, así como cumplimiento de los requisitos y exigencias establecidos en la Ley 39/2015, de 1 de octubre, de procedimiento Administrativo Común de las Administraciones Públicas y demás disposiciones legales de aplicación. • Derechos: El titular de los datos tiene derecho a acceder, rectificar o cancelar los mismos en los términos previstos en la normativa aplicable, así como otros derechos que se explican en la información adicional</w:t>
      </w:r>
    </w:p>
    <w:sectPr w:rsidR="009F5B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5D2"/>
    <w:rsid w:val="006635D2"/>
    <w:rsid w:val="009F5B3F"/>
    <w:rsid w:val="00D1511F"/>
    <w:rsid w:val="00D2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9741F"/>
  <w15:chartTrackingRefBased/>
  <w15:docId w15:val="{EE9E6B71-B60C-4F2C-995D-2F7C92DF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63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F5B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Luz .</dc:creator>
  <cp:keywords/>
  <dc:description/>
  <cp:lastModifiedBy>Mª Luz .</cp:lastModifiedBy>
  <cp:revision>1</cp:revision>
  <dcterms:created xsi:type="dcterms:W3CDTF">2020-12-29T18:13:00Z</dcterms:created>
  <dcterms:modified xsi:type="dcterms:W3CDTF">2020-12-29T18:38:00Z</dcterms:modified>
</cp:coreProperties>
</file>